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2C10EB" w:rsidRDefault="00B561B3">
      <w:r>
        <w:rPr>
          <w:rFonts w:ascii="Arial Unicode MS" w:eastAsia="Arial Unicode MS" w:hAnsi="Arial Unicode MS" w:cs="Arial Unicode MS"/>
        </w:rPr>
        <w:t>社外取締役</w:t>
      </w:r>
    </w:p>
    <w:p w14:paraId="00000002" w14:textId="77777777" w:rsidR="002C10EB" w:rsidRDefault="00B561B3">
      <w:r>
        <w:rPr>
          <w:rFonts w:ascii="Arial Unicode MS" w:eastAsia="Arial Unicode MS" w:hAnsi="Arial Unicode MS" w:cs="Arial Unicode MS"/>
        </w:rPr>
        <w:t>江島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貴志</w:t>
      </w:r>
    </w:p>
    <w:p w14:paraId="00000003" w14:textId="77777777" w:rsidR="002C10EB" w:rsidRDefault="00B561B3">
      <w:r>
        <w:rPr>
          <w:rFonts w:ascii="Arial Unicode MS" w:eastAsia="Arial Unicode MS" w:hAnsi="Arial Unicode MS" w:cs="Arial Unicode MS"/>
        </w:rPr>
        <w:t>えしま　たかし</w:t>
      </w:r>
    </w:p>
    <w:p w14:paraId="00000004" w14:textId="77777777" w:rsidR="002C10EB" w:rsidRDefault="002C10EB"/>
    <w:p w14:paraId="00000006" w14:textId="255F4717" w:rsidR="002C10EB" w:rsidRDefault="00B561B3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2C10EB" w:rsidRDefault="00B561B3">
      <w:r>
        <w:rPr>
          <w:rFonts w:ascii="Arial Unicode MS" w:eastAsia="Arial Unicode MS" w:hAnsi="Arial Unicode MS" w:cs="Arial Unicode MS"/>
        </w:rPr>
        <w:t>1996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8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2C10EB" w:rsidRDefault="00B561B3">
      <w:r>
        <w:rPr>
          <w:rFonts w:ascii="Arial Unicode MS" w:eastAsia="Arial Unicode MS" w:hAnsi="Arial Unicode MS" w:cs="Arial Unicode MS"/>
        </w:rPr>
        <w:t>オカノハイテック株式会社（現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オー・エイチ・ティ株式会社）入社</w:t>
      </w:r>
    </w:p>
    <w:p w14:paraId="00000009" w14:textId="77777777" w:rsidR="002C10EB" w:rsidRDefault="002C10EB"/>
    <w:p w14:paraId="0000000A" w14:textId="77777777" w:rsidR="002C10EB" w:rsidRDefault="00B561B3">
      <w:r>
        <w:rPr>
          <w:rFonts w:ascii="Arial Unicode MS" w:eastAsia="Arial Unicode MS" w:hAnsi="Arial Unicode MS" w:cs="Arial Unicode MS"/>
        </w:rPr>
        <w:t>2008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12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2C10EB" w:rsidRDefault="00B561B3">
      <w:r>
        <w:rPr>
          <w:rFonts w:ascii="Arial Unicode MS" w:eastAsia="Arial Unicode MS" w:hAnsi="Arial Unicode MS" w:cs="Arial Unicode MS"/>
        </w:rPr>
        <w:t>同社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代表取締役</w:t>
      </w:r>
    </w:p>
    <w:p w14:paraId="0000000C" w14:textId="77777777" w:rsidR="002C10EB" w:rsidRDefault="002C10EB"/>
    <w:p w14:paraId="0000000D" w14:textId="77777777" w:rsidR="002C10EB" w:rsidRDefault="00B561B3">
      <w:r>
        <w:rPr>
          <w:rFonts w:ascii="Arial Unicode MS" w:eastAsia="Arial Unicode MS" w:hAnsi="Arial Unicode MS" w:cs="Arial Unicode MS"/>
        </w:rPr>
        <w:t>2013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2C10EB" w:rsidRDefault="00B561B3">
      <w:r>
        <w:rPr>
          <w:rFonts w:ascii="Arial Unicode MS" w:eastAsia="Arial Unicode MS" w:hAnsi="Arial Unicode MS" w:cs="Arial Unicode MS"/>
        </w:rPr>
        <w:t>同社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取締役営業本部長</w:t>
      </w:r>
    </w:p>
    <w:p w14:paraId="0000000F" w14:textId="77777777" w:rsidR="002C10EB" w:rsidRDefault="002C10EB"/>
    <w:p w14:paraId="00000010" w14:textId="77777777" w:rsidR="002C10EB" w:rsidRDefault="00B561B3">
      <w:r>
        <w:rPr>
          <w:rFonts w:ascii="Arial Unicode MS" w:eastAsia="Arial Unicode MS" w:hAnsi="Arial Unicode MS" w:cs="Arial Unicode MS"/>
        </w:rPr>
        <w:t>2015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2C10EB" w:rsidRDefault="00B561B3">
      <w:r>
        <w:rPr>
          <w:rFonts w:ascii="Arial Unicode MS" w:eastAsia="Arial Unicode MS" w:hAnsi="Arial Unicode MS" w:cs="Arial Unicode MS"/>
        </w:rPr>
        <w:t>株式会社誠和入社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事業統括本部長</w:t>
      </w:r>
    </w:p>
    <w:p w14:paraId="00000012" w14:textId="77777777" w:rsidR="002C10EB" w:rsidRDefault="002C10EB"/>
    <w:p w14:paraId="00000013" w14:textId="77777777" w:rsidR="002C10EB" w:rsidRDefault="00B561B3">
      <w:r>
        <w:rPr>
          <w:rFonts w:ascii="Arial Unicode MS" w:eastAsia="Arial Unicode MS" w:hAnsi="Arial Unicode MS" w:cs="Arial Unicode MS"/>
        </w:rPr>
        <w:t>2015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5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2C10EB" w:rsidRDefault="00B561B3">
      <w:r>
        <w:rPr>
          <w:rFonts w:ascii="Arial Unicode MS" w:eastAsia="Arial Unicode MS" w:hAnsi="Arial Unicode MS" w:cs="Arial Unicode MS"/>
        </w:rPr>
        <w:t>同社　取締役事業統括本部長</w:t>
      </w:r>
    </w:p>
    <w:p w14:paraId="00000015" w14:textId="77777777" w:rsidR="002C10EB" w:rsidRDefault="002C10EB"/>
    <w:p w14:paraId="00000016" w14:textId="77777777" w:rsidR="002C10EB" w:rsidRDefault="00B561B3">
      <w:r>
        <w:rPr>
          <w:rFonts w:ascii="Arial Unicode MS" w:eastAsia="Arial Unicode MS" w:hAnsi="Arial Unicode MS" w:cs="Arial Unicode MS"/>
        </w:rPr>
        <w:t>2015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7" w14:textId="77777777" w:rsidR="002C10EB" w:rsidRDefault="00B561B3">
      <w:r>
        <w:rPr>
          <w:rFonts w:ascii="Arial Unicode MS" w:eastAsia="Arial Unicode MS" w:hAnsi="Arial Unicode MS" w:cs="Arial Unicode MS"/>
        </w:rPr>
        <w:t>当社　監査役</w:t>
      </w:r>
    </w:p>
    <w:p w14:paraId="00000018" w14:textId="77777777" w:rsidR="002C10EB" w:rsidRDefault="002C10EB"/>
    <w:p w14:paraId="00000019" w14:textId="77777777" w:rsidR="002C10EB" w:rsidRDefault="00B561B3">
      <w:r>
        <w:rPr>
          <w:rFonts w:ascii="Arial Unicode MS" w:eastAsia="Arial Unicode MS" w:hAnsi="Arial Unicode MS" w:cs="Arial Unicode MS"/>
        </w:rPr>
        <w:t>2017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A" w14:textId="77777777" w:rsidR="002C10EB" w:rsidRDefault="00B561B3">
      <w:r>
        <w:rPr>
          <w:rFonts w:ascii="Arial Unicode MS" w:eastAsia="Arial Unicode MS" w:hAnsi="Arial Unicode MS" w:cs="Arial Unicode MS"/>
        </w:rPr>
        <w:t>当社　社外取締役（現任）</w:t>
      </w:r>
    </w:p>
    <w:p w14:paraId="0000001B" w14:textId="77777777" w:rsidR="002C10EB" w:rsidRDefault="002C10EB"/>
    <w:sectPr w:rsidR="002C10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A68E3" w14:textId="77777777" w:rsidR="00B561B3" w:rsidRDefault="00B561B3" w:rsidP="00814F7A">
      <w:pPr>
        <w:spacing w:line="240" w:lineRule="auto"/>
      </w:pPr>
      <w:r>
        <w:separator/>
      </w:r>
    </w:p>
  </w:endnote>
  <w:endnote w:type="continuationSeparator" w:id="0">
    <w:p w14:paraId="165924D9" w14:textId="77777777" w:rsidR="00B561B3" w:rsidRDefault="00B561B3" w:rsidP="00814F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973E" w14:textId="77777777" w:rsidR="00814F7A" w:rsidRDefault="00814F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C4EBB" w14:textId="77777777" w:rsidR="00814F7A" w:rsidRDefault="00814F7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A9275" w14:textId="77777777" w:rsidR="00814F7A" w:rsidRDefault="00814F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8E292" w14:textId="77777777" w:rsidR="00B561B3" w:rsidRDefault="00B561B3" w:rsidP="00814F7A">
      <w:pPr>
        <w:spacing w:line="240" w:lineRule="auto"/>
      </w:pPr>
      <w:r>
        <w:separator/>
      </w:r>
    </w:p>
  </w:footnote>
  <w:footnote w:type="continuationSeparator" w:id="0">
    <w:p w14:paraId="7DBA79B1" w14:textId="77777777" w:rsidR="00B561B3" w:rsidRDefault="00B561B3" w:rsidP="00814F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BA715" w14:textId="77777777" w:rsidR="00814F7A" w:rsidRDefault="00814F7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10A9C" w14:textId="77777777" w:rsidR="00814F7A" w:rsidRDefault="00814F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6827A" w14:textId="77777777" w:rsidR="00814F7A" w:rsidRDefault="00814F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0EB"/>
    <w:rsid w:val="002C10EB"/>
    <w:rsid w:val="00814F7A"/>
    <w:rsid w:val="00B5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9BF03F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814F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14F7A"/>
  </w:style>
  <w:style w:type="paragraph" w:styleId="a7">
    <w:name w:val="footer"/>
    <w:basedOn w:val="a"/>
    <w:link w:val="a8"/>
    <w:uiPriority w:val="99"/>
    <w:unhideWhenUsed/>
    <w:rsid w:val="00814F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4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2022-06-14T12:57:00Z</dcterms:created>
  <dcterms:modified xsi:type="dcterms:W3CDTF">2022-06-14T12:58:00Z</dcterms:modified>
</cp:coreProperties>
</file>